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014"/>
        <w:gridCol w:w="252"/>
        <w:gridCol w:w="274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069F757D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753436">
              <w:rPr>
                <w:rFonts w:ascii="Times New Roman" w:eastAsia="宋体" w:hAnsi="Times New Roman"/>
                <w:sz w:val="24"/>
              </w:rPr>
              <w:t>7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9B61AF" w:rsidRPr="009B61AF">
              <w:rPr>
                <w:rFonts w:ascii="Times New Roman" w:eastAsia="宋体" w:hAnsi="Times New Roman" w:hint="eastAsia"/>
                <w:sz w:val="24"/>
              </w:rPr>
              <w:t>显示不同类别的员工信息</w:t>
            </w:r>
          </w:p>
          <w:p w14:paraId="2DB9790B" w14:textId="6A932E49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D034DB" w:rsidRPr="00D034DB">
              <w:rPr>
                <w:rFonts w:ascii="宋体" w:eastAsia="宋体" w:hAnsi="宋体" w:hint="eastAsia"/>
                <w:sz w:val="24"/>
              </w:rPr>
              <w:t>实现员工信息分类</w:t>
            </w:r>
          </w:p>
        </w:tc>
        <w:tc>
          <w:tcPr>
            <w:tcW w:w="1266" w:type="dxa"/>
            <w:gridSpan w:val="2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gridSpan w:val="2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52833A0D" w14:textId="4DA96F85" w:rsidR="002B7E3A" w:rsidRPr="002B7E3A" w:rsidRDefault="002B7E3A" w:rsidP="002B7E3A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2B7E3A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2B7E3A">
              <w:rPr>
                <w:rFonts w:ascii="Times New Roman" w:hAnsi="Times New Roman" w:hint="eastAsia"/>
                <w:bCs/>
                <w:sz w:val="24"/>
              </w:rPr>
              <w:t>掌握继承关系下方法的覆盖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0F56EEE6" w14:textId="592EB9EC" w:rsidR="002B7E3A" w:rsidRPr="002B7E3A" w:rsidRDefault="002B7E3A" w:rsidP="002B7E3A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2B7E3A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2B7E3A">
              <w:rPr>
                <w:rFonts w:ascii="Times New Roman" w:hAnsi="Times New Roman" w:hint="eastAsia"/>
                <w:bCs/>
                <w:sz w:val="24"/>
              </w:rPr>
              <w:t>理解多态的含义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0C8079D3" w14:textId="78283095" w:rsidR="004E63E2" w:rsidRPr="007A47A3" w:rsidRDefault="002B7E3A" w:rsidP="002B7E3A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B7E3A">
              <w:rPr>
                <w:rFonts w:ascii="Times New Roman" w:hAnsi="Times New Roman" w:hint="eastAsia"/>
                <w:bCs/>
                <w:sz w:val="24"/>
              </w:rPr>
              <w:t xml:space="preserve">3. </w:t>
            </w:r>
            <w:r w:rsidRPr="002B7E3A">
              <w:rPr>
                <w:rFonts w:ascii="Times New Roman" w:hAnsi="Times New Roman" w:hint="eastAsia"/>
                <w:bCs/>
                <w:sz w:val="24"/>
              </w:rPr>
              <w:t>掌握最终类和抽象类的概念和实现方式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7CB02DE2" w:rsidR="00C07DF8" w:rsidRPr="00E77E9A" w:rsidRDefault="002B7E3A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2B7E3A">
              <w:rPr>
                <w:rFonts w:ascii="Times New Roman" w:hAnsi="Times New Roman" w:hint="eastAsia"/>
                <w:bCs/>
                <w:sz w:val="24"/>
              </w:rPr>
              <w:t>掌握继承关系下方法的覆盖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48710CDA" w:rsidR="004E63E2" w:rsidRPr="00E77E9A" w:rsidRDefault="002B7E3A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2B7E3A">
              <w:rPr>
                <w:rFonts w:ascii="Times New Roman" w:hAnsi="Times New Roman" w:hint="eastAsia"/>
                <w:bCs/>
                <w:sz w:val="24"/>
              </w:rPr>
              <w:t>掌握最终类和抽象类的概念和实现方式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063" w:type="dxa"/>
            <w:gridSpan w:val="4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993" w:type="dxa"/>
            <w:gridSpan w:val="2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063" w:type="dxa"/>
            <w:gridSpan w:val="4"/>
          </w:tcPr>
          <w:p w14:paraId="089BA1A9" w14:textId="77777777" w:rsidR="005D341B" w:rsidRDefault="005D341B" w:rsidP="005D341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5D341B">
              <w:rPr>
                <w:rFonts w:ascii="Times New Roman" w:hAnsi="Times New Roman" w:hint="eastAsia"/>
                <w:sz w:val="24"/>
              </w:rPr>
              <w:t>公司中含有三类员工分别是雇员、行政人员和经理。由于类别不同对于三类员工分别使用类进行标示。要求雇员包含：属性有姓名和工号；行为有工作和加班。行政人员包含：属性有姓名、工号和职务；行为有工作和管理。经理包含：属性有姓名、工号、职务和部门；行为有工作和外交。使用继承技术实现公司员工的信息管理。其运行结果如下：</w:t>
            </w:r>
          </w:p>
          <w:p w14:paraId="3678F8EC" w14:textId="69553018" w:rsidR="00C3438D" w:rsidRPr="00E77E9A" w:rsidRDefault="00F045D0" w:rsidP="009A02AC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F045D0">
              <w:rPr>
                <w:rFonts w:ascii="Times New Roman" w:hAnsi="Times New Roman"/>
                <w:noProof/>
                <w:sz w:val="24"/>
              </w:rPr>
              <w:drawing>
                <wp:inline distT="0" distB="0" distL="0" distR="0" wp14:anchorId="0422F106" wp14:editId="4B8520A9">
                  <wp:extent cx="3077845" cy="782320"/>
                  <wp:effectExtent l="0" t="0" r="8255" b="0"/>
                  <wp:docPr id="2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8F7391-D5A3-4B6C-91BA-6A7FDE411DF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F98F7391-D5A3-4B6C-91BA-6A7FDE411D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78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F64AA7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063" w:type="dxa"/>
            <w:gridSpan w:val="4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56CDC30A" w:rsidR="00F045D0" w:rsidRDefault="00F045D0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045D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="00CF0467" w:rsidRPr="00CF0467">
              <w:rPr>
                <w:rFonts w:ascii="Times New Roman" w:hAnsi="Times New Roman" w:hint="eastAsia"/>
                <w:bCs/>
                <w:sz w:val="24"/>
              </w:rPr>
              <w:t>多态的概念</w:t>
            </w:r>
          </w:p>
          <w:p w14:paraId="2EC02E3A" w14:textId="190BB131" w:rsidR="002B05D6" w:rsidRDefault="003875E3" w:rsidP="00F045D0">
            <w:pPr>
              <w:spacing w:line="360" w:lineRule="auto"/>
              <w:ind w:firstLineChars="200" w:firstLine="482"/>
              <w:rPr>
                <w:rFonts w:ascii="Times New Roman" w:hAnsi="Times New Roman"/>
                <w:bCs/>
                <w:sz w:val="24"/>
              </w:rPr>
            </w:pPr>
            <w:r w:rsidRPr="003875E3">
              <w:rPr>
                <w:rFonts w:ascii="Times New Roman" w:hAnsi="Times New Roman" w:hint="eastAsia"/>
                <w:b/>
                <w:sz w:val="24"/>
              </w:rPr>
              <w:t>多态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是指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的运行时多态性，它是面向对象程序设计中代码重用的最强大机制，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实现多态的基础是动态方法调度，就是指父类某个方法被其子类重写时</w:t>
            </w:r>
            <w:r w:rsidR="00845872">
              <w:rPr>
                <w:rFonts w:ascii="Times New Roman" w:hAnsi="Times New Roman" w:hint="eastAsia"/>
                <w:bCs/>
                <w:sz w:val="24"/>
              </w:rPr>
              <w:t>，</w:t>
            </w:r>
            <w:r w:rsidRPr="003875E3">
              <w:rPr>
                <w:rFonts w:ascii="Times New Roman" w:hAnsi="Times New Roman" w:hint="eastAsia"/>
                <w:bCs/>
                <w:sz w:val="24"/>
              </w:rPr>
              <w:t>可以各自产生自己的功能行为。</w:t>
            </w:r>
          </w:p>
          <w:p w14:paraId="609A24E7" w14:textId="1C3AF48F" w:rsidR="003875E3" w:rsidRDefault="009C1F2A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.2  </w:t>
            </w:r>
            <w:r>
              <w:rPr>
                <w:rFonts w:ascii="Times New Roman" w:hAnsi="Times New Roman" w:hint="eastAsia"/>
                <w:bCs/>
                <w:sz w:val="24"/>
              </w:rPr>
              <w:t>多态的用法</w:t>
            </w:r>
          </w:p>
          <w:p w14:paraId="1EA4D3A1" w14:textId="77777777" w:rsidR="006773CB" w:rsidRPr="00845872" w:rsidRDefault="006773CB" w:rsidP="00845872">
            <w:pPr>
              <w:pStyle w:val="ZW"/>
              <w:spacing w:line="360" w:lineRule="auto"/>
              <w:ind w:firstLine="480"/>
              <w:rPr>
                <w:rFonts w:hint="eastAsia"/>
                <w:sz w:val="24"/>
                <w:szCs w:val="24"/>
              </w:rPr>
            </w:pPr>
            <w:r w:rsidRPr="00845872">
              <w:rPr>
                <w:rFonts w:hint="eastAsia"/>
                <w:sz w:val="24"/>
                <w:szCs w:val="24"/>
              </w:rPr>
              <w:t>多态的用法一般可以归结为</w:t>
            </w:r>
            <w:r w:rsidRPr="00845872">
              <w:rPr>
                <w:rFonts w:hint="eastAsia"/>
                <w:sz w:val="24"/>
                <w:szCs w:val="24"/>
              </w:rPr>
              <w:t>2</w:t>
            </w:r>
            <w:r w:rsidRPr="00845872">
              <w:rPr>
                <w:rFonts w:hint="eastAsia"/>
                <w:sz w:val="24"/>
                <w:szCs w:val="24"/>
              </w:rPr>
              <w:t>种：一种用法是使用父类声明的数组存储子类的对象；另一种用法是</w:t>
            </w:r>
            <w:r w:rsidRPr="00845872">
              <w:rPr>
                <w:rFonts w:hint="eastAsia"/>
                <w:b/>
                <w:sz w:val="24"/>
                <w:szCs w:val="24"/>
              </w:rPr>
              <w:t>使用父类的声明作为方法的形参，子类对象作为实参传入</w:t>
            </w:r>
            <w:r w:rsidRPr="00845872">
              <w:rPr>
                <w:rFonts w:hint="eastAsia"/>
                <w:sz w:val="24"/>
                <w:szCs w:val="24"/>
              </w:rPr>
              <w:t>。</w:t>
            </w:r>
          </w:p>
          <w:p w14:paraId="616C6FB1" w14:textId="27942C2E" w:rsidR="00231DC1" w:rsidRPr="00231DC1" w:rsidRDefault="00231DC1" w:rsidP="00231DC1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231DC1">
              <w:rPr>
                <w:rFonts w:ascii="Times New Roman" w:hAnsi="Times New Roman" w:hint="eastAsia"/>
                <w:bCs/>
                <w:sz w:val="24"/>
              </w:rPr>
              <w:t>【实例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7-1</w:t>
            </w:r>
            <w:r>
              <w:rPr>
                <w:rFonts w:ascii="Times New Roman" w:hAnsi="Times New Roman"/>
                <w:bCs/>
                <w:sz w:val="24"/>
              </w:rPr>
              <w:t>-1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】员工管理系统中，员工分为普通员工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(</w:t>
            </w:r>
            <w:proofErr w:type="spellStart"/>
            <w:r w:rsidRPr="00231DC1">
              <w:rPr>
                <w:rFonts w:ascii="Times New Roman" w:hAnsi="Times New Roman" w:hint="eastAsia"/>
                <w:bCs/>
                <w:sz w:val="24"/>
              </w:rPr>
              <w:t>CommEmp</w:t>
            </w:r>
            <w:proofErr w:type="spellEnd"/>
            <w:r w:rsidRPr="00231DC1">
              <w:rPr>
                <w:rFonts w:ascii="Times New Roman" w:hAnsi="Times New Roman" w:hint="eastAsia"/>
                <w:bCs/>
                <w:sz w:val="24"/>
              </w:rPr>
              <w:t>)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、管理人员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(Manager)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和人力资源（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HR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）。要求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HR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对所有员工进行评测，即打印员工的信息。</w:t>
            </w:r>
          </w:p>
          <w:p w14:paraId="1CC4CAAC" w14:textId="7A6F98E7" w:rsidR="003132D1" w:rsidRDefault="00231DC1" w:rsidP="00231DC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231DC1">
              <w:rPr>
                <w:rFonts w:ascii="Times New Roman" w:hAnsi="Times New Roman" w:hint="eastAsia"/>
                <w:bCs/>
                <w:sz w:val="24"/>
              </w:rPr>
              <w:t>父类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Employee</w:t>
            </w:r>
            <w:r w:rsidRPr="00231DC1">
              <w:rPr>
                <w:rFonts w:ascii="Times New Roman" w:hAnsi="Times New Roman" w:hint="eastAsia"/>
                <w:bCs/>
                <w:sz w:val="24"/>
              </w:rPr>
              <w:t>由普通员工和管理员工总结抽象出来。</w:t>
            </w:r>
          </w:p>
          <w:p w14:paraId="2649DEF7" w14:textId="5F133900" w:rsidR="00231DC1" w:rsidRDefault="00231DC1" w:rsidP="00231DC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8906FB6" wp14:editId="281A5DC1">
                  <wp:extent cx="3077845" cy="1146175"/>
                  <wp:effectExtent l="0" t="0" r="8255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146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7EA65D" w14:textId="5A2E43C2" w:rsidR="00231DC1" w:rsidRDefault="00314BFB" w:rsidP="007A1D4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314BFB">
              <w:rPr>
                <w:rFonts w:ascii="Times New Roman" w:hAnsi="Times New Roman" w:hint="eastAsia"/>
                <w:bCs/>
                <w:sz w:val="24"/>
              </w:rPr>
              <w:t>子类</w:t>
            </w:r>
            <w:proofErr w:type="spellStart"/>
            <w:r w:rsidRPr="00314BFB">
              <w:rPr>
                <w:rFonts w:ascii="Times New Roman" w:hAnsi="Times New Roman" w:hint="eastAsia"/>
                <w:bCs/>
                <w:sz w:val="24"/>
              </w:rPr>
              <w:t>CommEmp</w:t>
            </w:r>
            <w:proofErr w:type="spellEnd"/>
            <w:r w:rsidRPr="00314BFB">
              <w:rPr>
                <w:rFonts w:ascii="Times New Roman" w:hAnsi="Times New Roman" w:hint="eastAsia"/>
                <w:bCs/>
                <w:sz w:val="24"/>
              </w:rPr>
              <w:t>继承父类</w:t>
            </w:r>
            <w:r w:rsidRPr="00314BFB">
              <w:rPr>
                <w:rFonts w:ascii="Times New Roman" w:hAnsi="Times New Roman" w:hint="eastAsia"/>
                <w:bCs/>
                <w:sz w:val="24"/>
              </w:rPr>
              <w:t>Employee</w:t>
            </w:r>
            <w:r w:rsidRPr="00314BFB">
              <w:rPr>
                <w:rFonts w:ascii="Times New Roman" w:hAnsi="Times New Roman" w:hint="eastAsia"/>
                <w:bCs/>
                <w:sz w:val="24"/>
              </w:rPr>
              <w:t>，重写了父类的</w:t>
            </w:r>
            <w:proofErr w:type="spellStart"/>
            <w:r w:rsidRPr="00314BFB">
              <w:rPr>
                <w:rFonts w:ascii="Times New Roman" w:hAnsi="Times New Roman" w:hint="eastAsia"/>
                <w:bCs/>
                <w:sz w:val="24"/>
              </w:rPr>
              <w:t>showInfo</w:t>
            </w:r>
            <w:proofErr w:type="spellEnd"/>
            <w:r w:rsidRPr="00314BFB">
              <w:rPr>
                <w:rFonts w:ascii="Times New Roman" w:hAnsi="Times New Roman" w:hint="eastAsia"/>
                <w:bCs/>
                <w:sz w:val="24"/>
              </w:rPr>
              <w:t>方法。</w:t>
            </w:r>
          </w:p>
          <w:p w14:paraId="3BEA53E0" w14:textId="263C4915" w:rsidR="007A1D4C" w:rsidRDefault="00146952" w:rsidP="007A1D4C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302A5F3E" wp14:editId="6494A87C">
                  <wp:extent cx="3077845" cy="1176020"/>
                  <wp:effectExtent l="0" t="0" r="8255" b="5080"/>
                  <wp:docPr id="3" name="图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176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1CC6465" w14:textId="110DF66D" w:rsidR="003A70F1" w:rsidRDefault="00673A43" w:rsidP="00673A4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673A43">
              <w:rPr>
                <w:rFonts w:ascii="Times New Roman" w:hAnsi="Times New Roman" w:hint="eastAsia"/>
                <w:bCs/>
                <w:sz w:val="24"/>
              </w:rPr>
              <w:t>子类</w:t>
            </w:r>
            <w:r w:rsidRPr="00673A43">
              <w:rPr>
                <w:rFonts w:ascii="Times New Roman" w:hAnsi="Times New Roman" w:hint="eastAsia"/>
                <w:bCs/>
                <w:sz w:val="24"/>
              </w:rPr>
              <w:t>Manager</w:t>
            </w:r>
            <w:r w:rsidRPr="00673A43">
              <w:rPr>
                <w:rFonts w:ascii="Times New Roman" w:hAnsi="Times New Roman" w:hint="eastAsia"/>
                <w:bCs/>
                <w:sz w:val="24"/>
              </w:rPr>
              <w:t>继承父类</w:t>
            </w:r>
            <w:r w:rsidRPr="00673A43">
              <w:rPr>
                <w:rFonts w:ascii="Times New Roman" w:hAnsi="Times New Roman" w:hint="eastAsia"/>
                <w:bCs/>
                <w:sz w:val="24"/>
              </w:rPr>
              <w:t>Employee</w:t>
            </w:r>
            <w:r w:rsidRPr="00673A43">
              <w:rPr>
                <w:rFonts w:ascii="Times New Roman" w:hAnsi="Times New Roman" w:hint="eastAsia"/>
                <w:bCs/>
                <w:sz w:val="24"/>
              </w:rPr>
              <w:t>，重写了</w:t>
            </w:r>
            <w:r w:rsidRPr="00673A43">
              <w:rPr>
                <w:rFonts w:ascii="Times New Roman" w:hAnsi="Times New Roman" w:hint="eastAsia"/>
                <w:bCs/>
                <w:sz w:val="24"/>
              </w:rPr>
              <w:lastRenderedPageBreak/>
              <w:t>父类的</w:t>
            </w:r>
            <w:proofErr w:type="spellStart"/>
            <w:r w:rsidRPr="00673A43">
              <w:rPr>
                <w:rFonts w:ascii="Times New Roman" w:hAnsi="Times New Roman" w:hint="eastAsia"/>
                <w:bCs/>
                <w:sz w:val="24"/>
              </w:rPr>
              <w:t>showInfo</w:t>
            </w:r>
            <w:proofErr w:type="spellEnd"/>
            <w:r w:rsidRPr="00673A43">
              <w:rPr>
                <w:rFonts w:ascii="Times New Roman" w:hAnsi="Times New Roman" w:hint="eastAsia"/>
                <w:bCs/>
                <w:sz w:val="24"/>
              </w:rPr>
              <w:t>方法。</w:t>
            </w:r>
          </w:p>
          <w:p w14:paraId="5FB37FE0" w14:textId="7503F2C1" w:rsidR="00673A43" w:rsidRDefault="0062549F" w:rsidP="00673A43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08D29DB5" wp14:editId="12F8DFC2">
                  <wp:extent cx="3077845" cy="1177290"/>
                  <wp:effectExtent l="0" t="0" r="8255" b="3810"/>
                  <wp:docPr id="5" name="图片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177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3384CF46" w14:textId="5ABE32AA" w:rsidR="008C73BE" w:rsidRDefault="00CA61B4" w:rsidP="00CA61B4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A61B4">
              <w:rPr>
                <w:rFonts w:ascii="Times New Roman" w:hAnsi="Times New Roman" w:hint="eastAsia"/>
                <w:bCs/>
                <w:sz w:val="24"/>
              </w:rPr>
              <w:t>类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HR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的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judge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方法使用父类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Employee</w:t>
            </w:r>
            <w:r w:rsidRPr="00CA61B4">
              <w:rPr>
                <w:rFonts w:ascii="Times New Roman" w:hAnsi="Times New Roman" w:hint="eastAsia"/>
                <w:bCs/>
                <w:sz w:val="24"/>
              </w:rPr>
              <w:t>（数组）作为形式参数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39726335" w14:textId="0CFA43B2" w:rsidR="00CA5960" w:rsidRDefault="00B660F4" w:rsidP="00CA596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4505C2D4" wp14:editId="09100E71">
                  <wp:extent cx="3077845" cy="251460"/>
                  <wp:effectExtent l="0" t="0" r="8255" b="0"/>
                  <wp:docPr id="7" name="图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514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803C633" w14:textId="58AB44AB" w:rsidR="00B660F4" w:rsidRDefault="00E2185B" w:rsidP="00CA596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2B06AC7C" wp14:editId="3A13CB57">
                  <wp:extent cx="3077845" cy="597535"/>
                  <wp:effectExtent l="0" t="0" r="8255" b="0"/>
                  <wp:docPr id="8" name="图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597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79F2E71" w14:textId="77777777" w:rsidR="001226DA" w:rsidRDefault="001226DA" w:rsidP="001226DA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CA5960">
              <w:rPr>
                <w:rFonts w:ascii="Times New Roman" w:hAnsi="Times New Roman" w:hint="eastAsia"/>
                <w:bCs/>
                <w:sz w:val="24"/>
              </w:rPr>
              <w:t>测试类</w:t>
            </w:r>
            <w:r>
              <w:rPr>
                <w:rFonts w:ascii="Times New Roman" w:hAnsi="Times New Roman" w:hint="eastAsia"/>
                <w:bCs/>
                <w:sz w:val="24"/>
              </w:rPr>
              <w:t>m</w:t>
            </w:r>
            <w:r w:rsidRPr="00CA5960">
              <w:rPr>
                <w:rFonts w:ascii="Times New Roman" w:hAnsi="Times New Roman" w:hint="eastAsia"/>
                <w:bCs/>
                <w:sz w:val="24"/>
              </w:rPr>
              <w:t>ain</w:t>
            </w:r>
            <w:r w:rsidRPr="00CA5960">
              <w:rPr>
                <w:rFonts w:ascii="Times New Roman" w:hAnsi="Times New Roman" w:hint="eastAsia"/>
                <w:bCs/>
                <w:sz w:val="24"/>
              </w:rPr>
              <w:t>中使用父类数组盛放子类对象，</w:t>
            </w:r>
            <w:r w:rsidRPr="00CA5960">
              <w:rPr>
                <w:rFonts w:ascii="Times New Roman" w:hAnsi="Times New Roman" w:hint="eastAsia"/>
                <w:bCs/>
                <w:sz w:val="24"/>
              </w:rPr>
              <w:t>HR</w:t>
            </w:r>
            <w:r w:rsidRPr="00CA5960">
              <w:rPr>
                <w:rFonts w:ascii="Times New Roman" w:hAnsi="Times New Roman" w:hint="eastAsia"/>
                <w:bCs/>
                <w:sz w:val="24"/>
              </w:rPr>
              <w:t>的对象调用方法传入子类对象。</w:t>
            </w:r>
          </w:p>
          <w:p w14:paraId="3D7638C0" w14:textId="1B030B8A" w:rsidR="00E2185B" w:rsidRPr="001226DA" w:rsidRDefault="00F9063A" w:rsidP="00CA5960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>
              <w:rPr>
                <w:noProof/>
              </w:rPr>
              <w:drawing>
                <wp:inline distT="0" distB="0" distL="0" distR="0" wp14:anchorId="5EDE7570" wp14:editId="174C2E65">
                  <wp:extent cx="3077845" cy="1100455"/>
                  <wp:effectExtent l="0" t="0" r="8255" b="4445"/>
                  <wp:docPr id="9" name="图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1100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4AC92ACC" w:rsidR="005266A2" w:rsidRDefault="00E50DAA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实践</w:t>
            </w:r>
            <w:r w:rsidR="005266A2">
              <w:rPr>
                <w:rFonts w:ascii="Times New Roman" w:hAnsi="Times New Roman" w:hint="eastAsia"/>
                <w:bCs/>
                <w:sz w:val="24"/>
              </w:rPr>
              <w:t>操作，</w:t>
            </w:r>
            <w:r w:rsidRPr="00E50DAA">
              <w:rPr>
                <w:rFonts w:ascii="Times New Roman" w:hAnsi="Times New Roman" w:hint="eastAsia"/>
                <w:bCs/>
                <w:sz w:val="24"/>
              </w:rPr>
              <w:t>显示不同类别员工信息代码编写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69965AC2" w14:textId="39E1B1FB" w:rsidR="0014128C" w:rsidRPr="0014128C" w:rsidRDefault="0014128C" w:rsidP="001412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4128C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1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打开</w:t>
            </w:r>
            <w:r w:rsidRPr="0014128C">
              <w:rPr>
                <w:rFonts w:ascii="Times New Roman" w:hAnsi="Times New Roman"/>
                <w:bCs/>
                <w:sz w:val="24"/>
              </w:rPr>
              <w:t>Eclipse</w:t>
            </w:r>
            <w:r>
              <w:rPr>
                <w:rFonts w:ascii="Times New Roman" w:hAnsi="Times New Roman" w:hint="eastAsia"/>
                <w:bCs/>
                <w:sz w:val="24"/>
              </w:rPr>
              <w:t>，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包中定义员工类；</w:t>
            </w:r>
          </w:p>
          <w:p w14:paraId="4824B565" w14:textId="73B66C2A" w:rsidR="0014128C" w:rsidRPr="0014128C" w:rsidRDefault="0014128C" w:rsidP="001412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4128C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2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在员工类中只定义共有的成员变量，定义类的构造方法，定义共有的方法；</w:t>
            </w:r>
          </w:p>
          <w:p w14:paraId="434FB344" w14:textId="6E7A1F0C" w:rsidR="0014128C" w:rsidRPr="0014128C" w:rsidRDefault="0014128C" w:rsidP="001412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4128C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3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定义行政类，经理类，只定义自己特有属性和方法，父类已有的成员变量和成员方法不再定义；</w:t>
            </w:r>
          </w:p>
          <w:p w14:paraId="7DF3AFC7" w14:textId="743502F8" w:rsidR="00797639" w:rsidRPr="0014128C" w:rsidRDefault="0014128C" w:rsidP="001412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4128C">
              <w:rPr>
                <w:rFonts w:ascii="Times New Roman" w:hAnsi="Times New Roman"/>
                <w:bCs/>
                <w:sz w:val="24"/>
              </w:rPr>
              <w:t></w:t>
            </w:r>
            <w:r>
              <w:rPr>
                <w:rFonts w:ascii="Times New Roman" w:hAnsi="Times New Roman"/>
                <w:bCs/>
                <w:sz w:val="24"/>
              </w:rPr>
              <w:t>4</w:t>
            </w:r>
            <w:r>
              <w:rPr>
                <w:rFonts w:ascii="Times New Roman" w:hAnsi="Times New Roman" w:hint="eastAsia"/>
                <w:bCs/>
                <w:sz w:val="24"/>
              </w:rPr>
              <w:t>）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编写测试类，分别声明对象进行调用。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40AB105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77777777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2275B81C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1924E06B" w14:textId="36C21EF8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02AEF7A" w14:textId="1A31FDEE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AE74870" w14:textId="65D2B445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F5AB51F" w14:textId="77777777" w:rsidR="0014128C" w:rsidRDefault="0014128C" w:rsidP="002B5509">
            <w:pPr>
              <w:spacing w:line="360" w:lineRule="auto"/>
              <w:ind w:firstLineChars="100" w:firstLine="240"/>
              <w:rPr>
                <w:rFonts w:ascii="Times New Roman" w:hAnsi="Times New Roman" w:hint="eastAsia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3B822152" w:rsidR="00432075" w:rsidRPr="00DB633A" w:rsidRDefault="0014128C" w:rsidP="00435CF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14128C">
              <w:rPr>
                <w:rFonts w:ascii="Times New Roman" w:hAnsi="Times New Roman" w:hint="eastAsia"/>
                <w:bCs/>
                <w:sz w:val="24"/>
              </w:rPr>
              <w:t>编写动物世界的继承关系代码。动物（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Animal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）包括山羊（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Goat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）和猫（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Cat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），它们叫声不同，山羊“咩咩”，猫“喵喵”。通过多态实现：创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lastRenderedPageBreak/>
              <w:t>建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14128C">
              <w:rPr>
                <w:rFonts w:ascii="Times New Roman" w:hAnsi="Times New Roman" w:hint="eastAsia"/>
                <w:bCs/>
                <w:sz w:val="24"/>
              </w:rPr>
              <w:t>只羊，一只猫，通过循环让每只动物叫一声</w:t>
            </w:r>
            <w:r>
              <w:rPr>
                <w:rFonts w:ascii="Times New Roman" w:hAnsi="Times New Roman" w:hint="eastAsia"/>
                <w:bCs/>
                <w:sz w:val="24"/>
              </w:rPr>
              <w:t>。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470F664C" w14:textId="77777777" w:rsidR="0014128C" w:rsidRPr="00A54275" w:rsidRDefault="0014128C" w:rsidP="0014128C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>
              <w:rPr>
                <w:rFonts w:ascii="Times New Roman" w:eastAsia="宋体" w:hAnsi="Times New Roman"/>
                <w:sz w:val="24"/>
              </w:rPr>
              <w:t>7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9B61AF">
              <w:rPr>
                <w:rFonts w:ascii="Times New Roman" w:eastAsia="宋体" w:hAnsi="Times New Roman" w:hint="eastAsia"/>
                <w:sz w:val="24"/>
              </w:rPr>
              <w:t>显示不同类别的员工信息</w:t>
            </w:r>
          </w:p>
          <w:p w14:paraId="073B1DAA" w14:textId="34D44861" w:rsidR="0042243E" w:rsidRPr="0042243E" w:rsidRDefault="0014128C" w:rsidP="0014128C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D034DB">
              <w:rPr>
                <w:rFonts w:ascii="宋体" w:eastAsia="宋体" w:hAnsi="宋体" w:hint="eastAsia"/>
                <w:sz w:val="24"/>
              </w:rPr>
              <w:t>实现员工信息分类</w:t>
            </w:r>
          </w:p>
          <w:p w14:paraId="76A99720" w14:textId="77777777" w:rsidR="00FA76C3" w:rsidRDefault="00FA76C3" w:rsidP="00FA76C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045D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CF0467">
              <w:rPr>
                <w:rFonts w:ascii="Times New Roman" w:hAnsi="Times New Roman" w:hint="eastAsia"/>
                <w:bCs/>
                <w:sz w:val="24"/>
              </w:rPr>
              <w:t>多态的概念</w:t>
            </w:r>
          </w:p>
          <w:p w14:paraId="6317A494" w14:textId="77777777" w:rsidR="00FA76C3" w:rsidRDefault="00FA76C3" w:rsidP="00FA76C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1</w:t>
            </w:r>
            <w:r>
              <w:rPr>
                <w:rFonts w:ascii="Times New Roman" w:hAnsi="Times New Roman"/>
                <w:bCs/>
                <w:sz w:val="24"/>
              </w:rPr>
              <w:t xml:space="preserve">.2  </w:t>
            </w:r>
            <w:r>
              <w:rPr>
                <w:rFonts w:ascii="Times New Roman" w:hAnsi="Times New Roman" w:hint="eastAsia"/>
                <w:bCs/>
                <w:sz w:val="24"/>
              </w:rPr>
              <w:t>多态的用法</w:t>
            </w:r>
          </w:p>
          <w:p w14:paraId="3CDB3A7C" w14:textId="32656392" w:rsidR="004E63E2" w:rsidRPr="00A42283" w:rsidRDefault="004E63E2" w:rsidP="00937CC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3EFCA5A9" w14:textId="77777777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4C8C77E5" w14:textId="77F9A35A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E50064" w14:textId="77777777" w:rsidR="008108CA" w:rsidRDefault="008108CA" w:rsidP="0098312D">
      <w:r>
        <w:separator/>
      </w:r>
    </w:p>
  </w:endnote>
  <w:endnote w:type="continuationSeparator" w:id="0">
    <w:p w14:paraId="1C264ACF" w14:textId="77777777" w:rsidR="008108CA" w:rsidRDefault="008108CA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DA521" w14:textId="77777777" w:rsidR="008108CA" w:rsidRDefault="008108CA" w:rsidP="0098312D">
      <w:r>
        <w:separator/>
      </w:r>
    </w:p>
  </w:footnote>
  <w:footnote w:type="continuationSeparator" w:id="0">
    <w:p w14:paraId="01BBE9EF" w14:textId="77777777" w:rsidR="008108CA" w:rsidRDefault="008108CA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embedSystemFonts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6FA7"/>
    <w:rsid w:val="000112E7"/>
    <w:rsid w:val="000151A4"/>
    <w:rsid w:val="00033E90"/>
    <w:rsid w:val="00034388"/>
    <w:rsid w:val="000538D1"/>
    <w:rsid w:val="000575EB"/>
    <w:rsid w:val="000672E8"/>
    <w:rsid w:val="000703F1"/>
    <w:rsid w:val="00070BE5"/>
    <w:rsid w:val="000757A3"/>
    <w:rsid w:val="0008642B"/>
    <w:rsid w:val="0009135E"/>
    <w:rsid w:val="000931E5"/>
    <w:rsid w:val="0009341B"/>
    <w:rsid w:val="00094D0D"/>
    <w:rsid w:val="000A1056"/>
    <w:rsid w:val="000A435B"/>
    <w:rsid w:val="000B4CAB"/>
    <w:rsid w:val="000C08CF"/>
    <w:rsid w:val="000D0EB0"/>
    <w:rsid w:val="000D2003"/>
    <w:rsid w:val="000D492E"/>
    <w:rsid w:val="000E24E6"/>
    <w:rsid w:val="000E3424"/>
    <w:rsid w:val="000E447A"/>
    <w:rsid w:val="000F3F61"/>
    <w:rsid w:val="000F4935"/>
    <w:rsid w:val="000F506A"/>
    <w:rsid w:val="00106091"/>
    <w:rsid w:val="00114071"/>
    <w:rsid w:val="00121DAE"/>
    <w:rsid w:val="001226DA"/>
    <w:rsid w:val="00130AAE"/>
    <w:rsid w:val="00133213"/>
    <w:rsid w:val="0013450F"/>
    <w:rsid w:val="0013691F"/>
    <w:rsid w:val="0014128C"/>
    <w:rsid w:val="00141968"/>
    <w:rsid w:val="00146223"/>
    <w:rsid w:val="00146952"/>
    <w:rsid w:val="00161991"/>
    <w:rsid w:val="00181885"/>
    <w:rsid w:val="001818E1"/>
    <w:rsid w:val="00181D3B"/>
    <w:rsid w:val="0018252A"/>
    <w:rsid w:val="001853FF"/>
    <w:rsid w:val="00185A89"/>
    <w:rsid w:val="00194903"/>
    <w:rsid w:val="001B0C78"/>
    <w:rsid w:val="001C110B"/>
    <w:rsid w:val="001C25FD"/>
    <w:rsid w:val="001C3B65"/>
    <w:rsid w:val="001C432F"/>
    <w:rsid w:val="001D00CE"/>
    <w:rsid w:val="001D19EE"/>
    <w:rsid w:val="001D1D4D"/>
    <w:rsid w:val="001D3925"/>
    <w:rsid w:val="001E25B5"/>
    <w:rsid w:val="001F3DC6"/>
    <w:rsid w:val="002036A0"/>
    <w:rsid w:val="00205667"/>
    <w:rsid w:val="00211C6A"/>
    <w:rsid w:val="00224D66"/>
    <w:rsid w:val="00224F66"/>
    <w:rsid w:val="0022505E"/>
    <w:rsid w:val="002269EF"/>
    <w:rsid w:val="0022792C"/>
    <w:rsid w:val="00230E93"/>
    <w:rsid w:val="00231DC1"/>
    <w:rsid w:val="002324BF"/>
    <w:rsid w:val="002429B2"/>
    <w:rsid w:val="00244B37"/>
    <w:rsid w:val="00251004"/>
    <w:rsid w:val="002614F1"/>
    <w:rsid w:val="00271767"/>
    <w:rsid w:val="00285184"/>
    <w:rsid w:val="002A3285"/>
    <w:rsid w:val="002A58A2"/>
    <w:rsid w:val="002A6A44"/>
    <w:rsid w:val="002A6E7F"/>
    <w:rsid w:val="002B05D6"/>
    <w:rsid w:val="002B5509"/>
    <w:rsid w:val="002B7E3A"/>
    <w:rsid w:val="002C714E"/>
    <w:rsid w:val="002D5121"/>
    <w:rsid w:val="002D5F71"/>
    <w:rsid w:val="002E448C"/>
    <w:rsid w:val="002F3D94"/>
    <w:rsid w:val="002F7AF0"/>
    <w:rsid w:val="00311080"/>
    <w:rsid w:val="00311C96"/>
    <w:rsid w:val="003132D1"/>
    <w:rsid w:val="00314BFB"/>
    <w:rsid w:val="00336B69"/>
    <w:rsid w:val="00356B08"/>
    <w:rsid w:val="00356CD7"/>
    <w:rsid w:val="0038743B"/>
    <w:rsid w:val="003875E3"/>
    <w:rsid w:val="00392763"/>
    <w:rsid w:val="003A70F1"/>
    <w:rsid w:val="003B58EA"/>
    <w:rsid w:val="003B6AA4"/>
    <w:rsid w:val="003C1384"/>
    <w:rsid w:val="003C765E"/>
    <w:rsid w:val="003E6137"/>
    <w:rsid w:val="003F0458"/>
    <w:rsid w:val="003F4277"/>
    <w:rsid w:val="003F646F"/>
    <w:rsid w:val="004036EB"/>
    <w:rsid w:val="00410CA5"/>
    <w:rsid w:val="00416300"/>
    <w:rsid w:val="0042243E"/>
    <w:rsid w:val="0042364D"/>
    <w:rsid w:val="004257A7"/>
    <w:rsid w:val="00432075"/>
    <w:rsid w:val="0043444E"/>
    <w:rsid w:val="00434637"/>
    <w:rsid w:val="00435CF0"/>
    <w:rsid w:val="0044018B"/>
    <w:rsid w:val="00440A78"/>
    <w:rsid w:val="00446670"/>
    <w:rsid w:val="00452774"/>
    <w:rsid w:val="004552E9"/>
    <w:rsid w:val="00461F8E"/>
    <w:rsid w:val="004625B6"/>
    <w:rsid w:val="004665E5"/>
    <w:rsid w:val="0048037F"/>
    <w:rsid w:val="00481D61"/>
    <w:rsid w:val="004866E4"/>
    <w:rsid w:val="00494161"/>
    <w:rsid w:val="0049494F"/>
    <w:rsid w:val="00494DC5"/>
    <w:rsid w:val="004A2696"/>
    <w:rsid w:val="004B2409"/>
    <w:rsid w:val="004B316E"/>
    <w:rsid w:val="004B6323"/>
    <w:rsid w:val="004C5D1A"/>
    <w:rsid w:val="004D066E"/>
    <w:rsid w:val="004D0685"/>
    <w:rsid w:val="004D26C6"/>
    <w:rsid w:val="004D29BD"/>
    <w:rsid w:val="004D39E4"/>
    <w:rsid w:val="004E5F9E"/>
    <w:rsid w:val="004E63E2"/>
    <w:rsid w:val="00501A09"/>
    <w:rsid w:val="005049DE"/>
    <w:rsid w:val="005266A2"/>
    <w:rsid w:val="005319B0"/>
    <w:rsid w:val="00551898"/>
    <w:rsid w:val="00552CFE"/>
    <w:rsid w:val="00564C25"/>
    <w:rsid w:val="005901FD"/>
    <w:rsid w:val="00593E34"/>
    <w:rsid w:val="00596C52"/>
    <w:rsid w:val="005A3002"/>
    <w:rsid w:val="005A3F53"/>
    <w:rsid w:val="005A49F2"/>
    <w:rsid w:val="005B09F0"/>
    <w:rsid w:val="005C66C9"/>
    <w:rsid w:val="005C7272"/>
    <w:rsid w:val="005D341B"/>
    <w:rsid w:val="005D7710"/>
    <w:rsid w:val="005E5020"/>
    <w:rsid w:val="005E552F"/>
    <w:rsid w:val="005E76DF"/>
    <w:rsid w:val="005F6591"/>
    <w:rsid w:val="006024F8"/>
    <w:rsid w:val="0062549F"/>
    <w:rsid w:val="00647EC7"/>
    <w:rsid w:val="00653D9E"/>
    <w:rsid w:val="006606E9"/>
    <w:rsid w:val="00671AE8"/>
    <w:rsid w:val="00673A43"/>
    <w:rsid w:val="006773CB"/>
    <w:rsid w:val="006842E6"/>
    <w:rsid w:val="00684421"/>
    <w:rsid w:val="00685A06"/>
    <w:rsid w:val="00692AE2"/>
    <w:rsid w:val="00694E1B"/>
    <w:rsid w:val="006956F0"/>
    <w:rsid w:val="00697FC2"/>
    <w:rsid w:val="006A06C8"/>
    <w:rsid w:val="006B1C61"/>
    <w:rsid w:val="006B4492"/>
    <w:rsid w:val="006C3E7C"/>
    <w:rsid w:val="006C64CB"/>
    <w:rsid w:val="006D18DE"/>
    <w:rsid w:val="006D4C51"/>
    <w:rsid w:val="006F1F81"/>
    <w:rsid w:val="006F709D"/>
    <w:rsid w:val="006F7EEF"/>
    <w:rsid w:val="00706061"/>
    <w:rsid w:val="007172DC"/>
    <w:rsid w:val="00737456"/>
    <w:rsid w:val="007474C7"/>
    <w:rsid w:val="00750305"/>
    <w:rsid w:val="00752EF2"/>
    <w:rsid w:val="00753436"/>
    <w:rsid w:val="0075414A"/>
    <w:rsid w:val="0075787F"/>
    <w:rsid w:val="007810BE"/>
    <w:rsid w:val="0078196C"/>
    <w:rsid w:val="0079498F"/>
    <w:rsid w:val="00797639"/>
    <w:rsid w:val="007A0125"/>
    <w:rsid w:val="007A1D4C"/>
    <w:rsid w:val="007A398C"/>
    <w:rsid w:val="007A3F76"/>
    <w:rsid w:val="007A47A3"/>
    <w:rsid w:val="007A5228"/>
    <w:rsid w:val="007E1F3B"/>
    <w:rsid w:val="007E53D2"/>
    <w:rsid w:val="007F61FC"/>
    <w:rsid w:val="008108CA"/>
    <w:rsid w:val="00822728"/>
    <w:rsid w:val="008234F0"/>
    <w:rsid w:val="00823F1C"/>
    <w:rsid w:val="00824F73"/>
    <w:rsid w:val="0083380E"/>
    <w:rsid w:val="00845872"/>
    <w:rsid w:val="008509AE"/>
    <w:rsid w:val="0086085B"/>
    <w:rsid w:val="00865A9E"/>
    <w:rsid w:val="008713AF"/>
    <w:rsid w:val="008753FD"/>
    <w:rsid w:val="0088064F"/>
    <w:rsid w:val="00887466"/>
    <w:rsid w:val="008A00F5"/>
    <w:rsid w:val="008A4008"/>
    <w:rsid w:val="008A5F85"/>
    <w:rsid w:val="008C73BE"/>
    <w:rsid w:val="008D0AEC"/>
    <w:rsid w:val="008D2C60"/>
    <w:rsid w:val="008E0CC6"/>
    <w:rsid w:val="008E3A52"/>
    <w:rsid w:val="008E6557"/>
    <w:rsid w:val="008F3FB4"/>
    <w:rsid w:val="008F6F9C"/>
    <w:rsid w:val="008F78F8"/>
    <w:rsid w:val="009026AA"/>
    <w:rsid w:val="0090542A"/>
    <w:rsid w:val="00915ACB"/>
    <w:rsid w:val="009211A3"/>
    <w:rsid w:val="00926D86"/>
    <w:rsid w:val="00926F37"/>
    <w:rsid w:val="00933B72"/>
    <w:rsid w:val="00937CC9"/>
    <w:rsid w:val="00941297"/>
    <w:rsid w:val="00941F7E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B61AF"/>
    <w:rsid w:val="009C1F2A"/>
    <w:rsid w:val="009D10E8"/>
    <w:rsid w:val="00A10992"/>
    <w:rsid w:val="00A13D17"/>
    <w:rsid w:val="00A16D05"/>
    <w:rsid w:val="00A22FAF"/>
    <w:rsid w:val="00A254FD"/>
    <w:rsid w:val="00A26E37"/>
    <w:rsid w:val="00A42283"/>
    <w:rsid w:val="00A445CE"/>
    <w:rsid w:val="00A54275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B01D8A"/>
    <w:rsid w:val="00B13C00"/>
    <w:rsid w:val="00B145EC"/>
    <w:rsid w:val="00B1798B"/>
    <w:rsid w:val="00B2006F"/>
    <w:rsid w:val="00B256E0"/>
    <w:rsid w:val="00B25833"/>
    <w:rsid w:val="00B40337"/>
    <w:rsid w:val="00B468C5"/>
    <w:rsid w:val="00B510DC"/>
    <w:rsid w:val="00B52EFF"/>
    <w:rsid w:val="00B61B5B"/>
    <w:rsid w:val="00B660F4"/>
    <w:rsid w:val="00B7143F"/>
    <w:rsid w:val="00B778BB"/>
    <w:rsid w:val="00B87C48"/>
    <w:rsid w:val="00B90325"/>
    <w:rsid w:val="00B90B14"/>
    <w:rsid w:val="00B91E4C"/>
    <w:rsid w:val="00B9650D"/>
    <w:rsid w:val="00BB6067"/>
    <w:rsid w:val="00BB6E3D"/>
    <w:rsid w:val="00BB7901"/>
    <w:rsid w:val="00BB7A74"/>
    <w:rsid w:val="00BC39E2"/>
    <w:rsid w:val="00BC3EF6"/>
    <w:rsid w:val="00BC491F"/>
    <w:rsid w:val="00BC55CF"/>
    <w:rsid w:val="00BC706C"/>
    <w:rsid w:val="00BD09D3"/>
    <w:rsid w:val="00BD33BB"/>
    <w:rsid w:val="00BD59B5"/>
    <w:rsid w:val="00BF1B9B"/>
    <w:rsid w:val="00C01215"/>
    <w:rsid w:val="00C042EF"/>
    <w:rsid w:val="00C07DF8"/>
    <w:rsid w:val="00C139BC"/>
    <w:rsid w:val="00C151DC"/>
    <w:rsid w:val="00C247C9"/>
    <w:rsid w:val="00C3438D"/>
    <w:rsid w:val="00C42A33"/>
    <w:rsid w:val="00C53424"/>
    <w:rsid w:val="00C7204E"/>
    <w:rsid w:val="00C861AD"/>
    <w:rsid w:val="00C95B6C"/>
    <w:rsid w:val="00CA52E6"/>
    <w:rsid w:val="00CA5960"/>
    <w:rsid w:val="00CA61B4"/>
    <w:rsid w:val="00CA6738"/>
    <w:rsid w:val="00CA7BFC"/>
    <w:rsid w:val="00CC4071"/>
    <w:rsid w:val="00CC5153"/>
    <w:rsid w:val="00CC6506"/>
    <w:rsid w:val="00CD476B"/>
    <w:rsid w:val="00CE5E34"/>
    <w:rsid w:val="00CF0467"/>
    <w:rsid w:val="00CF09A3"/>
    <w:rsid w:val="00CF56D8"/>
    <w:rsid w:val="00D034DB"/>
    <w:rsid w:val="00D401D3"/>
    <w:rsid w:val="00D4704C"/>
    <w:rsid w:val="00D5142F"/>
    <w:rsid w:val="00D579EF"/>
    <w:rsid w:val="00D71D98"/>
    <w:rsid w:val="00D73DA5"/>
    <w:rsid w:val="00D8339C"/>
    <w:rsid w:val="00D93A68"/>
    <w:rsid w:val="00D96B37"/>
    <w:rsid w:val="00DA3E42"/>
    <w:rsid w:val="00DB36F1"/>
    <w:rsid w:val="00DB3B59"/>
    <w:rsid w:val="00DB633A"/>
    <w:rsid w:val="00DC04DC"/>
    <w:rsid w:val="00DC216C"/>
    <w:rsid w:val="00DD271E"/>
    <w:rsid w:val="00DF164D"/>
    <w:rsid w:val="00E120E3"/>
    <w:rsid w:val="00E13018"/>
    <w:rsid w:val="00E2185B"/>
    <w:rsid w:val="00E21DD1"/>
    <w:rsid w:val="00E24F96"/>
    <w:rsid w:val="00E30A70"/>
    <w:rsid w:val="00E3488E"/>
    <w:rsid w:val="00E35896"/>
    <w:rsid w:val="00E375B3"/>
    <w:rsid w:val="00E40498"/>
    <w:rsid w:val="00E44046"/>
    <w:rsid w:val="00E46897"/>
    <w:rsid w:val="00E50981"/>
    <w:rsid w:val="00E50DAA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4251"/>
    <w:rsid w:val="00EE52D9"/>
    <w:rsid w:val="00EF04B9"/>
    <w:rsid w:val="00F02D9F"/>
    <w:rsid w:val="00F045D0"/>
    <w:rsid w:val="00F15483"/>
    <w:rsid w:val="00F2400D"/>
    <w:rsid w:val="00F257D5"/>
    <w:rsid w:val="00F26BA0"/>
    <w:rsid w:val="00F31F96"/>
    <w:rsid w:val="00F5152E"/>
    <w:rsid w:val="00F56226"/>
    <w:rsid w:val="00F64AA7"/>
    <w:rsid w:val="00F64C41"/>
    <w:rsid w:val="00F76A9A"/>
    <w:rsid w:val="00F85787"/>
    <w:rsid w:val="00F9063A"/>
    <w:rsid w:val="00F95D04"/>
    <w:rsid w:val="00F96199"/>
    <w:rsid w:val="00FA41E0"/>
    <w:rsid w:val="00FA76C3"/>
    <w:rsid w:val="00FC3097"/>
    <w:rsid w:val="00FC6683"/>
    <w:rsid w:val="00FD15A8"/>
    <w:rsid w:val="00FD2438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  <w:style w:type="paragraph" w:customStyle="1" w:styleId="ZW">
    <w:name w:val="ZW+"/>
    <w:basedOn w:val="a"/>
    <w:link w:val="ZWChar"/>
    <w:rsid w:val="006773CB"/>
    <w:pPr>
      <w:topLinePunct/>
      <w:adjustRightInd w:val="0"/>
      <w:snapToGrid w:val="0"/>
      <w:spacing w:line="312" w:lineRule="atLeast"/>
      <w:ind w:firstLineChars="200" w:firstLine="200"/>
    </w:pPr>
    <w:rPr>
      <w:rFonts w:ascii="Times New Roman" w:eastAsia="宋体" w:hAnsi="Times New Roman" w:cs="Times New Roman"/>
      <w:kern w:val="21"/>
      <w:szCs w:val="21"/>
    </w:rPr>
  </w:style>
  <w:style w:type="character" w:customStyle="1" w:styleId="ZWChar">
    <w:name w:val="ZW+ Char"/>
    <w:link w:val="ZW"/>
    <w:rsid w:val="006773CB"/>
    <w:rPr>
      <w:kern w:val="21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5</Pages>
  <Words>215</Words>
  <Characters>1231</Characters>
  <Application>Microsoft Office Word</Application>
  <DocSecurity>0</DocSecurity>
  <Lines>10</Lines>
  <Paragraphs>2</Paragraphs>
  <ScaleCrop>false</ScaleCrop>
  <Company>微软中国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253</cp:revision>
  <cp:lastPrinted>2017-12-14T06:48:00Z</cp:lastPrinted>
  <dcterms:created xsi:type="dcterms:W3CDTF">2019-12-09T11:04:00Z</dcterms:created>
  <dcterms:modified xsi:type="dcterms:W3CDTF">2022-01-07T09:09:00Z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